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МБОУ «Лицей № 145»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Авиастроительного района г.Казани 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caps/>
          <w:spacing w:val="2"/>
          <w:sz w:val="26"/>
          <w:szCs w:val="26"/>
        </w:rPr>
        <w:t>о б ъ я в л я Е т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о проведении отборочных испытаний для претендентов 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на обучение в 6,7</w:t>
      </w:r>
      <w:r w:rsidR="00E31138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, 8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и 10 классе на 202</w:t>
      </w:r>
      <w:r w:rsidR="00234406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5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-202</w:t>
      </w:r>
      <w:r w:rsidR="00234406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6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учебный год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Обучение осуществляется по учебному плану с усиленной подготовкой по математике, физике, информатике. Преподавателями вузов проводится 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допрофессиональная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ориентация учащихся в области техники и инженерного творчества. На базе лицея ежегодно проводятся олимпиады по различным предметам, математические и физические турниры учащихся, научно-практические конференции. Результативно ведется подготовка учащихся к участию в ЕГЭ по математике, физике, русскому языку.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Лицей осуществляет совместную деятельность с АО «Казанское моторостроительное производственное объединение» и КНИТУ-КАИ им. А.Н. Туполева.</w:t>
      </w:r>
    </w:p>
    <w:p w:rsidR="00E31138" w:rsidRPr="00500FCB" w:rsidRDefault="00114E4C" w:rsidP="00E3113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К отборочным испытаниям допускаются претенденты, окончившие 5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,6,7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классов  общеобразовательной школы.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Отборочные испытания проводятся в два тура: 1-й тур – тестирование по русскому языку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, </w:t>
      </w:r>
      <w:proofErr w:type="gramStart"/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физике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и</w:t>
      </w:r>
      <w:proofErr w:type="gram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математике (для поступающих в 6,7 класс),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тестирование по русскому языку и математике (для поступающих в 8 класс);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2-й тур – психологическое тестирование по определению типа мышления претендента и собеседование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с администрацией лицея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по результатам 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отборочных испытаний, оценка участия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в различных интеллектуальных конкурсах, олимпиадах, конференциях. Отборочные испытания для поступления в 6,7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,8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классы будут провод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иться в период с 2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.05 по 3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.05.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202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года. </w:t>
      </w:r>
      <w:r w:rsidR="00500FCB" w:rsidRPr="00500FCB">
        <w:rPr>
          <w:rFonts w:ascii="Times New Roman" w:hAnsi="Times New Roman" w:cs="Times New Roman"/>
          <w:sz w:val="26"/>
          <w:szCs w:val="26"/>
        </w:rPr>
        <w:t>Информация о поступлении в лицей направляется на электронную почту родителя с 3.06 по 6.06.2025, после чего родитель лично приходит в лицей для подачи заявления на зачисление.</w:t>
      </w:r>
    </w:p>
    <w:p w:rsidR="00114E4C" w:rsidRPr="00500FCB" w:rsidRDefault="00114E4C" w:rsidP="00E3113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Информация о сроках и формах отборочных испытаний размещена на сайте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lang w:val="en-US"/>
        </w:rPr>
        <w:t>www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lang w:val="en-US"/>
        </w:rPr>
        <w:t>edu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lang w:val="en-US"/>
        </w:rPr>
        <w:t>tatar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lang w:val="en-US"/>
        </w:rPr>
        <w:t>ru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/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lang w:val="en-US"/>
        </w:rPr>
        <w:t>lic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_145, на информационных стендах МБОУ «Лицей № 145». 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Для участия в отборочных испытаниях родителям претендентам необходимо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  <w:u w:val="single"/>
        </w:rPr>
        <w:t>ЛИЧНО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подать заявление (заполняется в лицее,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  <w:u w:val="single"/>
        </w:rPr>
        <w:t>в электронном виде не подавать!</w:t>
      </w:r>
      <w:r w:rsidR="00E31138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  <w:u w:val="single"/>
        </w:rPr>
        <w:t xml:space="preserve"> МБОУ «Лицей №145» - нетиповое образовательное учреждение и не имеет прикреплённого микрорайона)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) и представить в лицей: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 копию свидетельства о рождении ребенка;</w:t>
      </w:r>
    </w:p>
    <w:p w:rsidR="00040DDC" w:rsidRPr="00500FCB" w:rsidRDefault="00040DD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 копию СНИЛС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</w:t>
      </w:r>
      <w:r w:rsidR="0023440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табель итоговых оценок за 202</w:t>
      </w:r>
      <w:r w:rsidR="004E618E"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-202</w:t>
      </w:r>
      <w:r w:rsidR="004E618E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5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учебный год в виде распечатки, заверенной подписью руководителя и печатью общеобразовательного учреждения;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 копии дипломов, грамот, сертификатов, иных документов, свидетельствующих о победах на различных интеллектуальных конкурсах, олимпиадах, конференциях в 5-6 (5-7) классах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 фотографии 3х4 (2 штуки)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Сроки регистрации для участия в отборочных испытаниях в 6, 7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, 8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классы  с </w:t>
      </w:r>
      <w:r w:rsidR="0023440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.04</w:t>
      </w:r>
      <w:r w:rsidR="00BC3C92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.202</w:t>
      </w:r>
      <w:r w:rsidR="0023440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="00BC3C92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г.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по </w:t>
      </w:r>
      <w:r w:rsidR="0023440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22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.05.202</w:t>
      </w:r>
      <w:r w:rsidR="0023440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г.  с 10.00 до 15.00 по адресу: ул. Дементьева, 16, МБОУ «Лицей № 145», ост. Ул. О. Кошевого или 16-й завод (КМПО).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E31138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При подаче документов </w:t>
      </w:r>
      <w:r w:rsidR="00500FCB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НЕОБХОДИМО</w:t>
      </w:r>
      <w:r w:rsidR="00E31138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при себе иметь бахилы.</w:t>
      </w:r>
    </w:p>
    <w:p w:rsidR="00E31138" w:rsidRPr="00500FCB" w:rsidRDefault="00E31138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Индивидуальный отбор в 10 класс МБОУ «Лицей №145» осуществляется на основании составления рейтинга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right="-142"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Конкурсный рейтинг поступающего формируется по следующим позициям:</w:t>
      </w:r>
    </w:p>
    <w:tbl>
      <w:tblPr>
        <w:tblW w:w="10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"/>
        <w:gridCol w:w="6552"/>
        <w:gridCol w:w="3550"/>
      </w:tblGrid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Средний балл аттестата об основном общем образовании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en-GB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от 0 до 5 баллов</w:t>
            </w: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en-GB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Средний балл в аттестате по профильным предметам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en-GB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от 0 до 5 баллов</w:t>
            </w: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en-GB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en-GB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 ОГЭ по математике*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проходной балл рассчитывается по </w:t>
            </w: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lastRenderedPageBreak/>
              <w:t>рекомендациям ФИПИ для отбора в профильные классы на текущий учебный год</w:t>
            </w: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 ОГЭ по русскому языку*</w:t>
            </w: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 ОГЭ по физике*</w:t>
            </w:r>
            <w:r w:rsidR="00234406"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(информатике)</w:t>
            </w: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или  результат вступительного испытания по физике</w:t>
            </w:r>
            <w:r w:rsidR="00234406"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(информатике)</w:t>
            </w: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proofErr w:type="gramStart"/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Результаты  участия</w:t>
            </w:r>
            <w:proofErr w:type="gramEnd"/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в олимпиадах, конкурсах, конференциях по профильным предметам </w:t>
            </w:r>
            <w:r w:rsidR="004773A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(очно)</w:t>
            </w: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4773A1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международный уровень – 7</w:t>
            </w:r>
            <w:r w:rsidR="00114E4C"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баллов (призовые места), 3 балла (участие) </w:t>
            </w: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всероссийский </w:t>
            </w:r>
            <w:r w:rsidR="004773A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– 5, (региональный) уровень – 3</w:t>
            </w: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баллов (призовые места), 2 балла (участие)</w:t>
            </w: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муниципальный уровень – 2 балла (призовые места), 1 балл (участие)</w:t>
            </w: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proofErr w:type="gramStart"/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Результаты  участия</w:t>
            </w:r>
            <w:proofErr w:type="gramEnd"/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в олимпиадах, конкурсах, конференциях по непрофильным предметам </w:t>
            </w:r>
            <w:r w:rsidR="004773A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(очно)</w:t>
            </w:r>
          </w:p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</w:tr>
      <w:tr w:rsidR="00114E4C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E4C" w:rsidRPr="00500FCB" w:rsidRDefault="00114E4C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500F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Результаты  участия в конкурсах и мероприятиях внеклассной деятельности</w:t>
            </w:r>
            <w:r w:rsidR="004773A1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(очно)</w:t>
            </w:r>
          </w:p>
        </w:tc>
        <w:tc>
          <w:tcPr>
            <w:tcW w:w="3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4C" w:rsidRPr="00500FCB" w:rsidRDefault="00114E4C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</w:tr>
      <w:tr w:rsidR="004773A1" w:rsidRPr="00500FCB" w:rsidTr="008E009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3A1" w:rsidRPr="00500FCB" w:rsidRDefault="004773A1" w:rsidP="00114E4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3A1" w:rsidRPr="00500FCB" w:rsidRDefault="004773A1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Рекомендации педагогов-предметников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3A1" w:rsidRPr="00500FCB" w:rsidRDefault="004773A1" w:rsidP="00114E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0-10</w:t>
            </w:r>
            <w:bookmarkStart w:id="0" w:name="_GoBack"/>
            <w:bookmarkEnd w:id="0"/>
          </w:p>
        </w:tc>
      </w:tr>
    </w:tbl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* </w:t>
      </w:r>
      <w:r w:rsidRPr="00500FCB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на основании Рекомендаций по определению минимального количества баллов ОГЭ, подтверждающего освоение обучающимися образовательных программ основного общего образования, и Рекомендаций по переводу суммы первичных баллов за экзаменационные работы ОГЭ в 5-балльную систему оценивания, утверждаемых </w:t>
      </w:r>
      <w:r w:rsidR="00F361F5" w:rsidRPr="00500FCB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Департаментом надзора и контроля </w:t>
      </w:r>
      <w:proofErr w:type="gramStart"/>
      <w:r w:rsidR="00F361F5" w:rsidRPr="00500FCB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РФ </w:t>
      </w:r>
      <w:r w:rsidRPr="00500FCB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ежегодно</w:t>
      </w:r>
      <w:proofErr w:type="gramEnd"/>
      <w:r w:rsidRPr="00500FCB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.</w:t>
      </w:r>
    </w:p>
    <w:p w:rsidR="00500FCB" w:rsidRDefault="00500FCB" w:rsidP="00E3113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</w:p>
    <w:p w:rsidR="00114E4C" w:rsidRPr="00500FCB" w:rsidRDefault="00114E4C" w:rsidP="00E3113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Информация о сроках отборочных испытаний</w:t>
      </w:r>
    </w:p>
    <w:p w:rsidR="00BF0E66" w:rsidRPr="00500FCB" w:rsidRDefault="00040DDC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             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.05.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202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г.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10.00 -</w:t>
      </w:r>
      <w:r w:rsidR="00BF0E6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11.00 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– математика (для поступающих в 6,7,8 класс)</w:t>
      </w:r>
    </w:p>
    <w:p w:rsidR="00114E4C" w:rsidRPr="00500FCB" w:rsidRDefault="00BF0E66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            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28.05.2025 г.  10.00 - 11.30 – физика (для поступающих в 8 класс)</w:t>
      </w:r>
    </w:p>
    <w:p w:rsidR="00114E4C" w:rsidRPr="00500FCB" w:rsidRDefault="00040DDC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             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29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.05.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202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г. 10.00 -</w:t>
      </w:r>
      <w:r w:rsidR="00BF0E66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11.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00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- русский язык</w:t>
      </w:r>
      <w:r w:rsidR="00F361F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(для поступающих в 6,7,8 класс)</w:t>
      </w:r>
    </w:p>
    <w:p w:rsidR="00114E4C" w:rsidRPr="00500FCB" w:rsidRDefault="00040DDC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             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E31138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29.05.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202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г. с 1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 w:rsidR="009A2F2B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.00 </w:t>
      </w:r>
      <w:r w:rsidR="00114E4C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- психологическое тестирование, время назначается индивидуально.</w:t>
      </w:r>
    </w:p>
    <w:p w:rsidR="00F361F5" w:rsidRPr="00500FCB" w:rsidRDefault="00F361F5" w:rsidP="00F361F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              30.05.2025 г. - собеседование с администрацией лицея, время назначается индивидуально.</w:t>
      </w:r>
    </w:p>
    <w:p w:rsidR="00E31138" w:rsidRPr="00500FCB" w:rsidRDefault="00E31138" w:rsidP="00E311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Информация о процедуре испытаний</w:t>
      </w:r>
    </w:p>
    <w:p w:rsidR="00E31138" w:rsidRPr="00500FCB" w:rsidRDefault="00E31138" w:rsidP="00E3113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14E4C" w:rsidRPr="00500FCB" w:rsidRDefault="00114E4C" w:rsidP="00114E4C">
      <w:pPr>
        <w:shd w:val="clear" w:color="auto" w:fill="F6F6F6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>Нужно подойти в лицей за 45 минут до начала экзамена</w:t>
      </w:r>
      <w:r w:rsidR="00F361F5"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 xml:space="preserve"> (внешний вид должен соответствовать деловому стилю</w:t>
      </w:r>
      <w:r w:rsidR="00500FCB"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>)</w:t>
      </w:r>
      <w:r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>,</w:t>
      </w:r>
      <w:r w:rsidR="00F361F5"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 xml:space="preserve"> </w:t>
      </w:r>
      <w:r w:rsidRPr="00500F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bdr w:val="none" w:sz="0" w:space="0" w:color="auto" w:frame="1"/>
        </w:rPr>
        <w:t xml:space="preserve"> ожидать на улице приглашения. Важно соблюдать социальную дистанцию!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При себе иметь пропуск-уведомление с </w:t>
      </w:r>
      <w:proofErr w:type="gram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фотографией  (</w:t>
      </w:r>
      <w:proofErr w:type="gram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выдаётся при приёме заявления на испытания), письменные принадлежности (чёрная </w:t>
      </w:r>
      <w:proofErr w:type="spellStart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гелевая</w:t>
      </w:r>
      <w:proofErr w:type="spellEnd"/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ручка, карандаш, линейка, 3 двойных листа (в клетку на математику и в линейку на русский язык), сменную обувь.</w:t>
      </w: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14E4C" w:rsidRPr="00500FCB" w:rsidRDefault="00114E4C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Для поступающих в 10 класс информация по наличию вакантных мест и дате  приёма заявлений будет размещена </w:t>
      </w:r>
      <w:r w:rsidR="00040DDC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до 1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августа 202</w:t>
      </w:r>
      <w:r w:rsidR="004F3625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5</w:t>
      </w:r>
      <w:r w:rsidR="00040DDC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</w:t>
      </w:r>
      <w:r w:rsidR="00F361F5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года на сайте лицея в разделе «Новости»</w:t>
      </w:r>
    </w:p>
    <w:p w:rsidR="00500FCB" w:rsidRDefault="00500FCB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</w:p>
    <w:p w:rsidR="00114E4C" w:rsidRPr="00500FCB" w:rsidRDefault="00E31138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Информация для </w:t>
      </w:r>
      <w:r w:rsidR="00CC5846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претендентов,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успешно прошедших испытания</w:t>
      </w:r>
    </w:p>
    <w:p w:rsidR="00CC5846" w:rsidRPr="00500FCB" w:rsidRDefault="00CC5846" w:rsidP="00114E4C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Заявление на приём (скачанное на сайте  и заранее заполненное) и документы будут приниматься с 9.00 до 15.00  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  <w:u w:val="single"/>
        </w:rPr>
        <w:t>ТОЛЬКО ЛИЧНО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4F3625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9</w:t>
      </w:r>
      <w:r w:rsidR="004F3625"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,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10,</w:t>
      </w:r>
      <w:r w:rsidR="004F3625"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11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00FCB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>июня</w:t>
      </w: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по адресу: ул. Дементьева, 16, МБОУ «Лицей № 145», ост. Ул. О. Кошевого или 16-й завод (КМПО).</w:t>
      </w:r>
    </w:p>
    <w:p w:rsidR="00500FCB" w:rsidRDefault="00500FCB" w:rsidP="009A2F2B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CD6AB5" w:rsidRPr="00500FCB" w:rsidRDefault="00114E4C" w:rsidP="009A2F2B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sz w:val="26"/>
          <w:szCs w:val="26"/>
        </w:rPr>
      </w:pPr>
      <w:r w:rsidRPr="00500FCB">
        <w:rPr>
          <w:rFonts w:ascii="Times New Roman" w:eastAsia="Times New Roman" w:hAnsi="Times New Roman" w:cs="Times New Roman"/>
          <w:spacing w:val="2"/>
          <w:sz w:val="26"/>
          <w:szCs w:val="26"/>
        </w:rPr>
        <w:t>Справки по телефону: 571-97-73</w:t>
      </w:r>
    </w:p>
    <w:sectPr w:rsidR="00CD6AB5" w:rsidRPr="00500FCB" w:rsidSect="00500FCB">
      <w:pgSz w:w="11907" w:h="16840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93D"/>
    <w:multiLevelType w:val="hybridMultilevel"/>
    <w:tmpl w:val="16286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4E4C"/>
    <w:rsid w:val="00040DDC"/>
    <w:rsid w:val="00114E4C"/>
    <w:rsid w:val="00230818"/>
    <w:rsid w:val="00234406"/>
    <w:rsid w:val="004773A1"/>
    <w:rsid w:val="004E618E"/>
    <w:rsid w:val="004F3625"/>
    <w:rsid w:val="00500FCB"/>
    <w:rsid w:val="009A2F2B"/>
    <w:rsid w:val="00B7598A"/>
    <w:rsid w:val="00BC3C92"/>
    <w:rsid w:val="00BF0E66"/>
    <w:rsid w:val="00CC5846"/>
    <w:rsid w:val="00CD6AB5"/>
    <w:rsid w:val="00CF105F"/>
    <w:rsid w:val="00D02EE0"/>
    <w:rsid w:val="00D22EAF"/>
    <w:rsid w:val="00DA60FC"/>
    <w:rsid w:val="00E31138"/>
    <w:rsid w:val="00E45FE1"/>
    <w:rsid w:val="00ED7CCC"/>
    <w:rsid w:val="00F3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B294"/>
  <w15:docId w15:val="{496C9763-0763-42D1-9811-8B70F548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user</cp:lastModifiedBy>
  <cp:revision>13</cp:revision>
  <cp:lastPrinted>2025-03-27T08:41:00Z</cp:lastPrinted>
  <dcterms:created xsi:type="dcterms:W3CDTF">2024-03-28T08:57:00Z</dcterms:created>
  <dcterms:modified xsi:type="dcterms:W3CDTF">2025-06-27T06:44:00Z</dcterms:modified>
</cp:coreProperties>
</file>